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8" w:rsidRDefault="00745958" w:rsidP="00745958"/>
    <w:p w:rsidR="00745958" w:rsidRDefault="00745958" w:rsidP="00BF042A">
      <w:pPr>
        <w:pStyle w:val="Eivli"/>
      </w:pPr>
      <w:proofErr w:type="spellStart"/>
      <w:r>
        <w:t>peruslohkon:</w:t>
      </w:r>
      <w:proofErr w:type="gramStart"/>
      <w:r>
        <w:t>ro</w:t>
      </w:r>
      <w:proofErr w:type="spellEnd"/>
      <w:r>
        <w:t xml:space="preserve">          ala</w:t>
      </w:r>
      <w:proofErr w:type="gramEnd"/>
      <w:r>
        <w:tab/>
        <w:t xml:space="preserve">            </w:t>
      </w:r>
      <w:proofErr w:type="spellStart"/>
      <w:r>
        <w:t>korvauskelp</w:t>
      </w:r>
      <w:proofErr w:type="spellEnd"/>
      <w:r>
        <w:t xml:space="preserve">.           </w:t>
      </w:r>
      <w:proofErr w:type="spellStart"/>
      <w:r>
        <w:t>ymp.kelpois</w:t>
      </w:r>
      <w:proofErr w:type="spellEnd"/>
      <w:r>
        <w:t>.         hukkakaura</w:t>
      </w:r>
    </w:p>
    <w:p w:rsidR="00BF042A" w:rsidRDefault="00BF042A" w:rsidP="00BF042A">
      <w:pPr>
        <w:pStyle w:val="Eivli"/>
      </w:pPr>
      <w:r>
        <w:tab/>
      </w:r>
      <w:r>
        <w:tab/>
      </w:r>
      <w:r>
        <w:tab/>
      </w:r>
      <w:r>
        <w:tab/>
      </w:r>
      <w:r>
        <w:tab/>
        <w:t>rekisterissä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8E3D37" w:rsidTr="00745958">
        <w:tc>
          <w:tcPr>
            <w:tcW w:w="1629" w:type="dxa"/>
          </w:tcPr>
          <w:p w:rsidR="008E3D37" w:rsidRPr="00745958" w:rsidRDefault="008E3D37" w:rsidP="00745958">
            <w:proofErr w:type="gramStart"/>
            <w:r>
              <w:t>103-00380</w:t>
            </w:r>
            <w:proofErr w:type="gramEnd"/>
            <w:r>
              <w:t>-47</w:t>
            </w:r>
          </w:p>
        </w:tc>
        <w:tc>
          <w:tcPr>
            <w:tcW w:w="1629" w:type="dxa"/>
          </w:tcPr>
          <w:p w:rsidR="008E3D37" w:rsidRDefault="008E3D37" w:rsidP="00745958">
            <w:r>
              <w:t>0,19</w:t>
            </w:r>
          </w:p>
        </w:tc>
        <w:tc>
          <w:tcPr>
            <w:tcW w:w="1630" w:type="dxa"/>
          </w:tcPr>
          <w:p w:rsidR="008E3D37" w:rsidRDefault="008E3D37" w:rsidP="00745958">
            <w:r>
              <w:t>K</w:t>
            </w:r>
          </w:p>
        </w:tc>
        <w:tc>
          <w:tcPr>
            <w:tcW w:w="1630" w:type="dxa"/>
          </w:tcPr>
          <w:p w:rsidR="008E3D37" w:rsidRDefault="008E3D37" w:rsidP="00745958">
            <w:r>
              <w:t>K</w:t>
            </w:r>
          </w:p>
        </w:tc>
        <w:tc>
          <w:tcPr>
            <w:tcW w:w="1630" w:type="dxa"/>
          </w:tcPr>
          <w:p w:rsidR="008E3D37" w:rsidRDefault="008E3D37" w:rsidP="00745958">
            <w:r>
              <w:t>vapaa</w:t>
            </w:r>
          </w:p>
        </w:tc>
        <w:tc>
          <w:tcPr>
            <w:tcW w:w="1630" w:type="dxa"/>
          </w:tcPr>
          <w:p w:rsidR="008E3D37" w:rsidRDefault="00035A36" w:rsidP="00745958">
            <w:r>
              <w:t>Joni</w:t>
            </w:r>
          </w:p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 w:rsidRPr="00745958">
              <w:t>103-00400</w:t>
            </w:r>
            <w:proofErr w:type="gramEnd"/>
            <w:r w:rsidRPr="00745958">
              <w:t>-67</w:t>
            </w:r>
          </w:p>
        </w:tc>
        <w:tc>
          <w:tcPr>
            <w:tcW w:w="1629" w:type="dxa"/>
          </w:tcPr>
          <w:p w:rsidR="00745958" w:rsidRDefault="00745958" w:rsidP="00745958">
            <w:r>
              <w:t>2,40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745958" w:rsidP="00745958">
            <w:r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-00401</w:t>
            </w:r>
            <w:proofErr w:type="gramEnd"/>
            <w:r w:rsidRPr="00745958">
              <w:t>-68</w:t>
            </w:r>
          </w:p>
        </w:tc>
        <w:tc>
          <w:tcPr>
            <w:tcW w:w="1629" w:type="dxa"/>
          </w:tcPr>
          <w:p w:rsidR="00745958" w:rsidRDefault="00745958" w:rsidP="00745958">
            <w:r>
              <w:t>1,88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745958" w:rsidP="00745958">
            <w:r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-00407</w:t>
            </w:r>
            <w:proofErr w:type="gramEnd"/>
            <w:r w:rsidRPr="00745958">
              <w:t>-74</w:t>
            </w:r>
          </w:p>
        </w:tc>
        <w:tc>
          <w:tcPr>
            <w:tcW w:w="1629" w:type="dxa"/>
          </w:tcPr>
          <w:p w:rsidR="00745958" w:rsidRDefault="00BF042A" w:rsidP="00745958">
            <w:r>
              <w:t>1,52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-00408</w:t>
            </w:r>
            <w:proofErr w:type="gramEnd"/>
            <w:r w:rsidRPr="00745958">
              <w:t>-75</w:t>
            </w:r>
          </w:p>
        </w:tc>
        <w:tc>
          <w:tcPr>
            <w:tcW w:w="1629" w:type="dxa"/>
          </w:tcPr>
          <w:p w:rsidR="00745958" w:rsidRDefault="00BF042A" w:rsidP="00745958">
            <w:r>
              <w:t>1,34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-00409</w:t>
            </w:r>
            <w:proofErr w:type="gramEnd"/>
            <w:r w:rsidRPr="00745958">
              <w:t>-76</w:t>
            </w:r>
          </w:p>
        </w:tc>
        <w:tc>
          <w:tcPr>
            <w:tcW w:w="1629" w:type="dxa"/>
          </w:tcPr>
          <w:p w:rsidR="00745958" w:rsidRDefault="00BF042A" w:rsidP="00745958">
            <w:r>
              <w:t>2,29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-00836</w:t>
            </w:r>
            <w:proofErr w:type="gramEnd"/>
            <w:r w:rsidRPr="00745958">
              <w:t>-18</w:t>
            </w:r>
          </w:p>
        </w:tc>
        <w:tc>
          <w:tcPr>
            <w:tcW w:w="1629" w:type="dxa"/>
          </w:tcPr>
          <w:p w:rsidR="00745958" w:rsidRDefault="00BF042A" w:rsidP="00745958">
            <w:r>
              <w:t>0,94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-00837</w:t>
            </w:r>
            <w:proofErr w:type="gramEnd"/>
            <w:r w:rsidRPr="00745958">
              <w:t>-19</w:t>
            </w:r>
          </w:p>
        </w:tc>
        <w:tc>
          <w:tcPr>
            <w:tcW w:w="1629" w:type="dxa"/>
          </w:tcPr>
          <w:p w:rsidR="00745958" w:rsidRDefault="00BF042A" w:rsidP="00745958">
            <w:r>
              <w:t>5,35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-00838</w:t>
            </w:r>
            <w:proofErr w:type="gramEnd"/>
            <w:r w:rsidRPr="00745958">
              <w:t>-20</w:t>
            </w:r>
          </w:p>
        </w:tc>
        <w:tc>
          <w:tcPr>
            <w:tcW w:w="1629" w:type="dxa"/>
          </w:tcPr>
          <w:p w:rsidR="00745958" w:rsidRDefault="00BF042A" w:rsidP="00745958">
            <w:r>
              <w:t>1,5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-00844</w:t>
            </w:r>
            <w:proofErr w:type="gramEnd"/>
            <w:r w:rsidRPr="00745958">
              <w:t>-26</w:t>
            </w:r>
          </w:p>
        </w:tc>
        <w:tc>
          <w:tcPr>
            <w:tcW w:w="1629" w:type="dxa"/>
          </w:tcPr>
          <w:p w:rsidR="00745958" w:rsidRDefault="00BF042A" w:rsidP="00745958">
            <w:r>
              <w:t>1,88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-00845</w:t>
            </w:r>
            <w:proofErr w:type="gramEnd"/>
            <w:r w:rsidRPr="00745958">
              <w:t>-27</w:t>
            </w:r>
          </w:p>
        </w:tc>
        <w:tc>
          <w:tcPr>
            <w:tcW w:w="1629" w:type="dxa"/>
          </w:tcPr>
          <w:p w:rsidR="00745958" w:rsidRDefault="00BF042A" w:rsidP="00745958">
            <w:r>
              <w:t>0,57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-00847</w:t>
            </w:r>
            <w:proofErr w:type="gramEnd"/>
            <w:r w:rsidRPr="00745958">
              <w:t>-29</w:t>
            </w:r>
          </w:p>
        </w:tc>
        <w:tc>
          <w:tcPr>
            <w:tcW w:w="1629" w:type="dxa"/>
          </w:tcPr>
          <w:p w:rsidR="00745958" w:rsidRDefault="00BF042A" w:rsidP="00745958">
            <w:r>
              <w:t>1,64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-01901</w:t>
            </w:r>
            <w:proofErr w:type="gramEnd"/>
            <w:r w:rsidRPr="00745958">
              <w:t>-16</w:t>
            </w:r>
          </w:p>
        </w:tc>
        <w:tc>
          <w:tcPr>
            <w:tcW w:w="1629" w:type="dxa"/>
          </w:tcPr>
          <w:p w:rsidR="00745958" w:rsidRDefault="00BF042A" w:rsidP="00745958">
            <w:r>
              <w:t>1,67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-01902</w:t>
            </w:r>
            <w:proofErr w:type="gramEnd"/>
            <w:r w:rsidRPr="00745958">
              <w:t>-17</w:t>
            </w:r>
          </w:p>
        </w:tc>
        <w:tc>
          <w:tcPr>
            <w:tcW w:w="1629" w:type="dxa"/>
          </w:tcPr>
          <w:p w:rsidR="00745958" w:rsidRDefault="00BF042A" w:rsidP="00745958">
            <w:r>
              <w:t>0,86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4E10A3" w:rsidTr="00745958">
        <w:tc>
          <w:tcPr>
            <w:tcW w:w="1629" w:type="dxa"/>
          </w:tcPr>
          <w:p w:rsidR="004E10A3" w:rsidRDefault="004E10A3" w:rsidP="00745958">
            <w:proofErr w:type="gramStart"/>
            <w:r>
              <w:t>103-01961</w:t>
            </w:r>
            <w:proofErr w:type="gramEnd"/>
            <w:r>
              <w:t>-76</w:t>
            </w:r>
          </w:p>
        </w:tc>
        <w:tc>
          <w:tcPr>
            <w:tcW w:w="1629" w:type="dxa"/>
          </w:tcPr>
          <w:p w:rsidR="004E10A3" w:rsidRDefault="004E10A3" w:rsidP="00745958">
            <w:r>
              <w:t>10,66</w:t>
            </w:r>
          </w:p>
        </w:tc>
        <w:tc>
          <w:tcPr>
            <w:tcW w:w="1630" w:type="dxa"/>
          </w:tcPr>
          <w:p w:rsidR="004E10A3" w:rsidRDefault="004E10A3" w:rsidP="00745958">
            <w:r>
              <w:t>K</w:t>
            </w:r>
          </w:p>
        </w:tc>
        <w:tc>
          <w:tcPr>
            <w:tcW w:w="1630" w:type="dxa"/>
          </w:tcPr>
          <w:p w:rsidR="004E10A3" w:rsidRDefault="004E10A3" w:rsidP="00745958">
            <w:r>
              <w:t>K</w:t>
            </w:r>
          </w:p>
        </w:tc>
        <w:tc>
          <w:tcPr>
            <w:tcW w:w="1630" w:type="dxa"/>
          </w:tcPr>
          <w:p w:rsidR="004E10A3" w:rsidRPr="00BF042A" w:rsidRDefault="00777BE0" w:rsidP="00745958">
            <w:r>
              <w:t>vapaa</w:t>
            </w:r>
          </w:p>
        </w:tc>
        <w:tc>
          <w:tcPr>
            <w:tcW w:w="1630" w:type="dxa"/>
          </w:tcPr>
          <w:p w:rsidR="004E10A3" w:rsidRDefault="004E10A3" w:rsidP="00745958"/>
        </w:tc>
      </w:tr>
      <w:tr w:rsidR="004E10A3" w:rsidTr="00745958">
        <w:tc>
          <w:tcPr>
            <w:tcW w:w="1629" w:type="dxa"/>
          </w:tcPr>
          <w:p w:rsidR="004E10A3" w:rsidRDefault="004E10A3" w:rsidP="00745958">
            <w:proofErr w:type="gramStart"/>
            <w:r>
              <w:t>103-02226</w:t>
            </w:r>
            <w:proofErr w:type="gramEnd"/>
            <w:r>
              <w:t>-50</w:t>
            </w:r>
          </w:p>
        </w:tc>
        <w:tc>
          <w:tcPr>
            <w:tcW w:w="1629" w:type="dxa"/>
          </w:tcPr>
          <w:p w:rsidR="004E10A3" w:rsidRDefault="004E10A3" w:rsidP="00745958">
            <w:r>
              <w:t>4,85</w:t>
            </w:r>
          </w:p>
        </w:tc>
        <w:tc>
          <w:tcPr>
            <w:tcW w:w="1630" w:type="dxa"/>
          </w:tcPr>
          <w:p w:rsidR="004E10A3" w:rsidRDefault="004E10A3" w:rsidP="00745958">
            <w:r>
              <w:t>K</w:t>
            </w:r>
          </w:p>
        </w:tc>
        <w:tc>
          <w:tcPr>
            <w:tcW w:w="1630" w:type="dxa"/>
          </w:tcPr>
          <w:p w:rsidR="004E10A3" w:rsidRDefault="004E10A3" w:rsidP="00745958">
            <w:r>
              <w:t>K</w:t>
            </w:r>
          </w:p>
        </w:tc>
        <w:tc>
          <w:tcPr>
            <w:tcW w:w="1630" w:type="dxa"/>
          </w:tcPr>
          <w:p w:rsidR="004E10A3" w:rsidRPr="00BF042A" w:rsidRDefault="00777BE0" w:rsidP="00745958">
            <w:r>
              <w:t>vapaa</w:t>
            </w:r>
          </w:p>
        </w:tc>
        <w:tc>
          <w:tcPr>
            <w:tcW w:w="1630" w:type="dxa"/>
          </w:tcPr>
          <w:p w:rsidR="004E10A3" w:rsidRDefault="004E10A3" w:rsidP="00745958"/>
        </w:tc>
      </w:tr>
      <w:tr w:rsidR="00745958" w:rsidTr="00745958">
        <w:tc>
          <w:tcPr>
            <w:tcW w:w="1629" w:type="dxa"/>
          </w:tcPr>
          <w:p w:rsidR="00745958" w:rsidRDefault="00745958" w:rsidP="00745958">
            <w:proofErr w:type="gramStart"/>
            <w:r>
              <w:t>103</w:t>
            </w:r>
            <w:r w:rsidRPr="00745958">
              <w:t>-02227</w:t>
            </w:r>
            <w:proofErr w:type="gramEnd"/>
            <w:r w:rsidRPr="00745958">
              <w:t>-51</w:t>
            </w:r>
          </w:p>
        </w:tc>
        <w:tc>
          <w:tcPr>
            <w:tcW w:w="1629" w:type="dxa"/>
          </w:tcPr>
          <w:p w:rsidR="00745958" w:rsidRDefault="00BF042A" w:rsidP="00745958">
            <w:r>
              <w:t>12,2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Pr="00745958" w:rsidRDefault="00745958" w:rsidP="00745958">
            <w:proofErr w:type="gramStart"/>
            <w:r>
              <w:t>103</w:t>
            </w:r>
            <w:r w:rsidRPr="00745958">
              <w:t>-02294</w:t>
            </w:r>
            <w:proofErr w:type="gramEnd"/>
            <w:r w:rsidRPr="00745958">
              <w:t>-21</w:t>
            </w:r>
          </w:p>
        </w:tc>
        <w:tc>
          <w:tcPr>
            <w:tcW w:w="1629" w:type="dxa"/>
          </w:tcPr>
          <w:p w:rsidR="00745958" w:rsidRDefault="00BF042A" w:rsidP="00745958">
            <w:r>
              <w:t>1,27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Pr="00745958" w:rsidRDefault="00745958" w:rsidP="00745958">
            <w:proofErr w:type="gramStart"/>
            <w:r>
              <w:t>103-0</w:t>
            </w:r>
            <w:r w:rsidR="005F3D52">
              <w:t>2</w:t>
            </w:r>
            <w:r>
              <w:t>338</w:t>
            </w:r>
            <w:proofErr w:type="gramEnd"/>
            <w:r>
              <w:t>-65</w:t>
            </w:r>
          </w:p>
        </w:tc>
        <w:tc>
          <w:tcPr>
            <w:tcW w:w="1629" w:type="dxa"/>
          </w:tcPr>
          <w:p w:rsidR="00745958" w:rsidRDefault="00BF042A" w:rsidP="00745958">
            <w:r>
              <w:t>11,43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Pr="00745958" w:rsidRDefault="00745958" w:rsidP="00745958">
            <w:proofErr w:type="gramStart"/>
            <w:r>
              <w:t>103-02339</w:t>
            </w:r>
            <w:proofErr w:type="gramEnd"/>
            <w:r>
              <w:t>-66</w:t>
            </w:r>
          </w:p>
        </w:tc>
        <w:tc>
          <w:tcPr>
            <w:tcW w:w="1629" w:type="dxa"/>
          </w:tcPr>
          <w:p w:rsidR="00745958" w:rsidRDefault="00BF042A" w:rsidP="00745958">
            <w:r>
              <w:t>6,11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5F3D52" w:rsidP="00745958">
            <w:r>
              <w:t>K</w:t>
            </w:r>
          </w:p>
        </w:tc>
        <w:tc>
          <w:tcPr>
            <w:tcW w:w="1630" w:type="dxa"/>
          </w:tcPr>
          <w:p w:rsidR="00745958" w:rsidRDefault="00BF042A" w:rsidP="00745958">
            <w:r w:rsidRPr="00BF042A">
              <w:t>vapaa</w:t>
            </w:r>
          </w:p>
        </w:tc>
        <w:tc>
          <w:tcPr>
            <w:tcW w:w="1630" w:type="dxa"/>
          </w:tcPr>
          <w:p w:rsidR="00745958" w:rsidRDefault="00745958" w:rsidP="00745958"/>
        </w:tc>
      </w:tr>
      <w:tr w:rsidR="00745958" w:rsidTr="00745958">
        <w:tc>
          <w:tcPr>
            <w:tcW w:w="1629" w:type="dxa"/>
          </w:tcPr>
          <w:p w:rsidR="00745958" w:rsidRPr="00745958" w:rsidRDefault="008E3D37" w:rsidP="00745958">
            <w:proofErr w:type="gramStart"/>
            <w:r>
              <w:t>103-02342</w:t>
            </w:r>
            <w:proofErr w:type="gramEnd"/>
            <w:r>
              <w:t>-69</w:t>
            </w:r>
          </w:p>
        </w:tc>
        <w:tc>
          <w:tcPr>
            <w:tcW w:w="1629" w:type="dxa"/>
          </w:tcPr>
          <w:p w:rsidR="00745958" w:rsidRDefault="008E3D37" w:rsidP="00745958">
            <w:r>
              <w:t>4,27</w:t>
            </w:r>
          </w:p>
        </w:tc>
        <w:tc>
          <w:tcPr>
            <w:tcW w:w="1630" w:type="dxa"/>
          </w:tcPr>
          <w:p w:rsidR="00745958" w:rsidRDefault="008E3D37" w:rsidP="00745958">
            <w:r>
              <w:t>K</w:t>
            </w:r>
          </w:p>
        </w:tc>
        <w:tc>
          <w:tcPr>
            <w:tcW w:w="1630" w:type="dxa"/>
          </w:tcPr>
          <w:p w:rsidR="00745958" w:rsidRDefault="008E3D37" w:rsidP="00745958">
            <w:r>
              <w:t>K</w:t>
            </w:r>
          </w:p>
        </w:tc>
        <w:tc>
          <w:tcPr>
            <w:tcW w:w="1630" w:type="dxa"/>
          </w:tcPr>
          <w:p w:rsidR="00745958" w:rsidRDefault="00B418F8" w:rsidP="00745958">
            <w:r>
              <w:t>vähäinen saastu</w:t>
            </w:r>
            <w:r w:rsidR="008E3D37">
              <w:t>nta</w:t>
            </w:r>
          </w:p>
        </w:tc>
        <w:tc>
          <w:tcPr>
            <w:tcW w:w="1630" w:type="dxa"/>
          </w:tcPr>
          <w:p w:rsidR="00745958" w:rsidRDefault="00035A36" w:rsidP="00745958">
            <w:r w:rsidRPr="00035A36">
              <w:t>Joni</w:t>
            </w:r>
          </w:p>
        </w:tc>
      </w:tr>
      <w:tr w:rsidR="008E3D37" w:rsidTr="00745958">
        <w:tc>
          <w:tcPr>
            <w:tcW w:w="1629" w:type="dxa"/>
          </w:tcPr>
          <w:p w:rsidR="008E3D37" w:rsidRPr="00745958" w:rsidRDefault="008E3D37" w:rsidP="008E3D37">
            <w:proofErr w:type="gramStart"/>
            <w:r w:rsidRPr="008E3D37">
              <w:t>103-02456</w:t>
            </w:r>
            <w:proofErr w:type="gramEnd"/>
            <w:r w:rsidRPr="008E3D37">
              <w:t>-86</w:t>
            </w:r>
            <w:r w:rsidRPr="008E3D37">
              <w:tab/>
            </w:r>
            <w:r w:rsidRPr="008E3D37">
              <w:tab/>
            </w:r>
          </w:p>
        </w:tc>
        <w:tc>
          <w:tcPr>
            <w:tcW w:w="1629" w:type="dxa"/>
          </w:tcPr>
          <w:p w:rsidR="008E3D37" w:rsidRDefault="008E3D37" w:rsidP="00745958">
            <w:r w:rsidRPr="008E3D37">
              <w:t>5,69</w:t>
            </w:r>
          </w:p>
        </w:tc>
        <w:tc>
          <w:tcPr>
            <w:tcW w:w="1630" w:type="dxa"/>
          </w:tcPr>
          <w:p w:rsidR="008E3D37" w:rsidRDefault="008E3D37" w:rsidP="00745958">
            <w:r>
              <w:t>K</w:t>
            </w:r>
          </w:p>
        </w:tc>
        <w:tc>
          <w:tcPr>
            <w:tcW w:w="1630" w:type="dxa"/>
          </w:tcPr>
          <w:p w:rsidR="008E3D37" w:rsidRDefault="008E3D37" w:rsidP="00745958">
            <w:r>
              <w:t>K</w:t>
            </w:r>
          </w:p>
        </w:tc>
        <w:tc>
          <w:tcPr>
            <w:tcW w:w="1630" w:type="dxa"/>
          </w:tcPr>
          <w:p w:rsidR="008E3D37" w:rsidRDefault="008E3D37" w:rsidP="00745958">
            <w:r w:rsidRPr="008E3D37">
              <w:t>vähäinen saastunta</w:t>
            </w:r>
          </w:p>
        </w:tc>
        <w:tc>
          <w:tcPr>
            <w:tcW w:w="1630" w:type="dxa"/>
          </w:tcPr>
          <w:p w:rsidR="008E3D37" w:rsidRDefault="00035A36" w:rsidP="00745958">
            <w:r w:rsidRPr="00035A36">
              <w:t>Joni</w:t>
            </w:r>
          </w:p>
        </w:tc>
      </w:tr>
    </w:tbl>
    <w:p w:rsidR="00745958" w:rsidRDefault="001F7B17" w:rsidP="00745958">
      <w:pPr>
        <w:pStyle w:val="Eivli"/>
      </w:pPr>
      <w:r>
        <w:tab/>
        <w:t xml:space="preserve">       80,51</w:t>
      </w:r>
      <w:bookmarkStart w:id="0" w:name="_GoBack"/>
      <w:bookmarkEnd w:id="0"/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745958" w:rsidRDefault="00745958" w:rsidP="00745958">
      <w:pPr>
        <w:pStyle w:val="Eivli"/>
      </w:pPr>
    </w:p>
    <w:p w:rsidR="000B255B" w:rsidRDefault="000B255B" w:rsidP="00745958">
      <w:pPr>
        <w:pStyle w:val="Eivli"/>
      </w:pPr>
    </w:p>
    <w:sectPr w:rsidR="000B25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58"/>
    <w:rsid w:val="00035A36"/>
    <w:rsid w:val="000B255B"/>
    <w:rsid w:val="001F7B17"/>
    <w:rsid w:val="004E10A3"/>
    <w:rsid w:val="005549E0"/>
    <w:rsid w:val="005F3D52"/>
    <w:rsid w:val="00745958"/>
    <w:rsid w:val="00777BE0"/>
    <w:rsid w:val="008E3D37"/>
    <w:rsid w:val="00B418F8"/>
    <w:rsid w:val="00B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4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4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4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Sirkkilä</dc:creator>
  <cp:lastModifiedBy>Jari Keskitalo</cp:lastModifiedBy>
  <cp:revision>3</cp:revision>
  <cp:lastPrinted>2017-12-14T10:43:00Z</cp:lastPrinted>
  <dcterms:created xsi:type="dcterms:W3CDTF">2017-12-14T12:56:00Z</dcterms:created>
  <dcterms:modified xsi:type="dcterms:W3CDTF">2017-12-15T06:44:00Z</dcterms:modified>
</cp:coreProperties>
</file>